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52" w:rsidRPr="00897252" w:rsidRDefault="00897252" w:rsidP="0089725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97252">
        <w:rPr>
          <w:rFonts w:ascii="Times New Roman" w:hAnsi="Times New Roman" w:cs="Times New Roman"/>
          <w:b/>
          <w:sz w:val="32"/>
          <w:szCs w:val="28"/>
        </w:rPr>
        <w:t>Социально-бытовые навыки</w:t>
      </w:r>
    </w:p>
    <w:p w:rsidR="00897252" w:rsidRDefault="00280BBA" w:rsidP="008972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Современный мир не стоит на месте, он движется в ногу с прогрессом, это касается всех аспектов человеческой жизни. Человек стремится к удобствам и комфорту, пытается высвободить больше</w:t>
      </w:r>
      <w:r w:rsidR="00897252">
        <w:rPr>
          <w:rFonts w:ascii="Times New Roman" w:hAnsi="Times New Roman" w:cs="Times New Roman"/>
          <w:sz w:val="28"/>
          <w:szCs w:val="28"/>
        </w:rPr>
        <w:t xml:space="preserve"> времени. Раньше люди стирали в</w:t>
      </w:r>
      <w:r w:rsidRPr="00280BBA">
        <w:rPr>
          <w:rFonts w:ascii="Times New Roman" w:hAnsi="Times New Roman" w:cs="Times New Roman"/>
          <w:sz w:val="28"/>
          <w:szCs w:val="28"/>
        </w:rPr>
        <w:t>ручную,</w:t>
      </w:r>
      <w:r w:rsidR="004C241E">
        <w:rPr>
          <w:rFonts w:ascii="Times New Roman" w:hAnsi="Times New Roman" w:cs="Times New Roman"/>
          <w:sz w:val="28"/>
          <w:szCs w:val="28"/>
        </w:rPr>
        <w:t xml:space="preserve"> </w:t>
      </w:r>
      <w:r w:rsidRPr="00280BBA">
        <w:rPr>
          <w:rFonts w:ascii="Times New Roman" w:hAnsi="Times New Roman" w:cs="Times New Roman"/>
          <w:sz w:val="28"/>
          <w:szCs w:val="28"/>
        </w:rPr>
        <w:t>сейчас это делают стиральные машины, раньше мыли посуду в тазу, сейчас все больше в квартирах появляется посудомоечных машин, раньше мели пол, теперь пыл</w:t>
      </w:r>
      <w:r>
        <w:rPr>
          <w:rFonts w:ascii="Times New Roman" w:hAnsi="Times New Roman" w:cs="Times New Roman"/>
          <w:sz w:val="28"/>
          <w:szCs w:val="28"/>
        </w:rPr>
        <w:t xml:space="preserve">есос заменил веник и так далее. </w:t>
      </w:r>
      <w:r w:rsidRPr="00280BBA">
        <w:rPr>
          <w:rFonts w:ascii="Times New Roman" w:hAnsi="Times New Roman" w:cs="Times New Roman"/>
          <w:sz w:val="28"/>
          <w:szCs w:val="28"/>
        </w:rPr>
        <w:t xml:space="preserve">Новое поколение детей растет на современных технологиях, смартфоны, гаджеты, ноутбуки. В вещах пряжки, шнуровки, липучки, ремни заменяют подтяжки. Даже памперсы на любой возраст. Но если вглядеться глубже – это огромная проблема, которая выливается в неспособность ребенка </w:t>
      </w:r>
      <w:proofErr w:type="spellStart"/>
      <w:r w:rsidRPr="00280BBA">
        <w:rPr>
          <w:rFonts w:ascii="Times New Roman" w:hAnsi="Times New Roman" w:cs="Times New Roman"/>
          <w:sz w:val="28"/>
          <w:szCs w:val="28"/>
        </w:rPr>
        <w:t>самообслужить</w:t>
      </w:r>
      <w:proofErr w:type="spellEnd"/>
      <w:r w:rsidRPr="00280BBA">
        <w:rPr>
          <w:rFonts w:ascii="Times New Roman" w:hAnsi="Times New Roman" w:cs="Times New Roman"/>
          <w:sz w:val="28"/>
          <w:szCs w:val="28"/>
        </w:rPr>
        <w:t xml:space="preserve"> самого себя.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97252">
        <w:rPr>
          <w:rFonts w:ascii="Times New Roman" w:hAnsi="Times New Roman" w:cs="Times New Roman"/>
          <w:sz w:val="28"/>
          <w:szCs w:val="28"/>
        </w:rPr>
        <w:t xml:space="preserve"> </w:t>
      </w:r>
      <w:r w:rsidR="00897252">
        <w:rPr>
          <w:rFonts w:ascii="Times New Roman" w:hAnsi="Times New Roman" w:cs="Times New Roman"/>
          <w:sz w:val="28"/>
          <w:szCs w:val="28"/>
        </w:rPr>
        <w:tab/>
      </w:r>
      <w:r w:rsidR="00897252">
        <w:rPr>
          <w:rFonts w:ascii="Times New Roman" w:hAnsi="Times New Roman" w:cs="Times New Roman"/>
          <w:sz w:val="28"/>
          <w:szCs w:val="28"/>
        </w:rPr>
        <w:tab/>
      </w:r>
      <w:r w:rsidR="00897252">
        <w:rPr>
          <w:rFonts w:ascii="Times New Roman" w:hAnsi="Times New Roman" w:cs="Times New Roman"/>
          <w:sz w:val="28"/>
          <w:szCs w:val="28"/>
        </w:rPr>
        <w:tab/>
      </w:r>
    </w:p>
    <w:p w:rsidR="00897252" w:rsidRDefault="00280BBA" w:rsidP="008972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 xml:space="preserve">В наше время родители </w:t>
      </w:r>
      <w:proofErr w:type="spellStart"/>
      <w:r w:rsidRPr="00280BBA">
        <w:rPr>
          <w:rFonts w:ascii="Times New Roman" w:hAnsi="Times New Roman" w:cs="Times New Roman"/>
          <w:sz w:val="28"/>
          <w:szCs w:val="28"/>
        </w:rPr>
        <w:t>нормотипичного</w:t>
      </w:r>
      <w:proofErr w:type="spellEnd"/>
      <w:r w:rsidRPr="00280BBA">
        <w:rPr>
          <w:rFonts w:ascii="Times New Roman" w:hAnsi="Times New Roman" w:cs="Times New Roman"/>
          <w:sz w:val="28"/>
          <w:szCs w:val="28"/>
        </w:rPr>
        <w:t xml:space="preserve"> ребенка сталкиваются с проблемами обучения навыкам самообслуживания и бытовыми навыками, но</w:t>
      </w:r>
      <w:r w:rsidR="00897252">
        <w:rPr>
          <w:rFonts w:ascii="Times New Roman" w:hAnsi="Times New Roman" w:cs="Times New Roman"/>
          <w:sz w:val="28"/>
          <w:szCs w:val="28"/>
        </w:rPr>
        <w:t>,</w:t>
      </w:r>
      <w:r w:rsidRPr="00280BBA">
        <w:rPr>
          <w:rFonts w:ascii="Times New Roman" w:hAnsi="Times New Roman" w:cs="Times New Roman"/>
          <w:sz w:val="28"/>
          <w:szCs w:val="28"/>
        </w:rPr>
        <w:t xml:space="preserve"> если</w:t>
      </w:r>
      <w:r w:rsidR="00897252">
        <w:rPr>
          <w:rFonts w:ascii="Times New Roman" w:hAnsi="Times New Roman" w:cs="Times New Roman"/>
          <w:sz w:val="28"/>
          <w:szCs w:val="28"/>
        </w:rPr>
        <w:t>,</w:t>
      </w:r>
      <w:r w:rsidRPr="00280BBA">
        <w:rPr>
          <w:rFonts w:ascii="Times New Roman" w:hAnsi="Times New Roman" w:cs="Times New Roman"/>
          <w:sz w:val="28"/>
          <w:szCs w:val="28"/>
        </w:rPr>
        <w:t xml:space="preserve"> в норме ребенок большинством социально-бытовых навыков овладевает естественным образом, наблюдая за поведением взрослых и подражая. То для детей с тяжелыми и множественными нарушениями развития и расстройством аутистического спектра этот путь обучения чаще всего невозможен.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BBA">
        <w:rPr>
          <w:rFonts w:ascii="Times New Roman" w:hAnsi="Times New Roman" w:cs="Times New Roman"/>
          <w:sz w:val="28"/>
          <w:szCs w:val="28"/>
        </w:rPr>
        <w:t xml:space="preserve">Как правило, тот факт, что ребенка с ТМНР и РАС в возрасте трех-пяти-девяти лет приходится кормить, полностью одевать и раздевать и так далее, часто родителями воспринимается как норма. </w:t>
      </w:r>
    </w:p>
    <w:p w:rsidR="00897252" w:rsidRDefault="004C241E" w:rsidP="00897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0BBA" w:rsidRPr="00280BBA">
        <w:rPr>
          <w:rFonts w:ascii="Times New Roman" w:hAnsi="Times New Roman" w:cs="Times New Roman"/>
          <w:sz w:val="28"/>
          <w:szCs w:val="28"/>
        </w:rPr>
        <w:t>Многие не понимают, что формирование навыков самообслуживания и элементарных бытовых навыков – одна из важнейших задач воспитания и обучения детей с тяжелыми и множественными нарушениями развития и расстройством аутистического спектра. Очень часто родители особого ребенка хотят, чтобы он читал, считал, писал, а ребенок элементарно не может держать ложку, кружку, застегнуть пуговице на рубашке.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97252" w:rsidRDefault="004C241E" w:rsidP="00897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0BBA" w:rsidRPr="00280BBA">
        <w:rPr>
          <w:rFonts w:ascii="Times New Roman" w:hAnsi="Times New Roman" w:cs="Times New Roman"/>
          <w:sz w:val="28"/>
          <w:szCs w:val="28"/>
        </w:rPr>
        <w:t>Это объясняется тем, что очень часто близкие такого ребенка не задумываются, на сколько умения</w:t>
      </w:r>
      <w:r w:rsidR="00897252">
        <w:rPr>
          <w:rFonts w:ascii="Times New Roman" w:hAnsi="Times New Roman" w:cs="Times New Roman"/>
          <w:sz w:val="28"/>
          <w:szCs w:val="28"/>
        </w:rPr>
        <w:t>,</w:t>
      </w:r>
      <w:r w:rsidR="00280BBA" w:rsidRPr="00280BBA">
        <w:rPr>
          <w:rFonts w:ascii="Times New Roman" w:hAnsi="Times New Roman" w:cs="Times New Roman"/>
          <w:sz w:val="28"/>
          <w:szCs w:val="28"/>
        </w:rPr>
        <w:t xml:space="preserve"> связанные с самообслуживанием важны для развития ребенка, его социальной адаптации в окружающем мире. Еще и особенности психофизического развития ребенка, нарушение контакта, страхи, неприемлемое поведение, трудности произвольного сосредоточения и нарушения мотивации препятствуют овладению социально-бытовых навыков в естес</w:t>
      </w:r>
      <w:r>
        <w:rPr>
          <w:rFonts w:ascii="Times New Roman" w:hAnsi="Times New Roman" w:cs="Times New Roman"/>
          <w:sz w:val="28"/>
          <w:szCs w:val="28"/>
        </w:rPr>
        <w:t xml:space="preserve">твенных повседневных ситуациях. </w:t>
      </w:r>
    </w:p>
    <w:p w:rsidR="00280BBA" w:rsidRPr="00280BBA" w:rsidRDefault="004C241E" w:rsidP="00897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0BBA" w:rsidRPr="00280BBA">
        <w:rPr>
          <w:rFonts w:ascii="Times New Roman" w:hAnsi="Times New Roman" w:cs="Times New Roman"/>
          <w:sz w:val="28"/>
          <w:szCs w:val="28"/>
        </w:rPr>
        <w:t>Позиция близких ребенка: «Это долго», «Я лучше сам одену это быстрее» и тому подобное сильно тормозит процесс овладения ребенком навыков самообслуживания.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0BBA" w:rsidRPr="00280BBA">
        <w:rPr>
          <w:rFonts w:ascii="Times New Roman" w:hAnsi="Times New Roman" w:cs="Times New Roman"/>
          <w:sz w:val="28"/>
          <w:szCs w:val="28"/>
        </w:rPr>
        <w:t>Поэтому необходимо обучать ребенка навыкам самообслуживания и социально-бытовым навыкам в первую очередь, так как развитие жизненных компетенций такого ребенка выступает на первый план.</w:t>
      </w:r>
      <w:r w:rsidR="00280BBA">
        <w:rPr>
          <w:rFonts w:ascii="Times New Roman" w:hAnsi="Times New Roman" w:cs="Times New Roman"/>
          <w:sz w:val="28"/>
          <w:szCs w:val="28"/>
        </w:rPr>
        <w:t xml:space="preserve"> </w:t>
      </w:r>
      <w:r w:rsidR="00280BBA" w:rsidRPr="00280BBA">
        <w:rPr>
          <w:rFonts w:ascii="Times New Roman" w:hAnsi="Times New Roman" w:cs="Times New Roman"/>
          <w:sz w:val="28"/>
          <w:szCs w:val="28"/>
        </w:rPr>
        <w:lastRenderedPageBreak/>
        <w:t>Прежде чем, разработать стратегию правильной коррекционной помощи в освоении навыков самообслуживания и социально-бытовых навыков, важно следовать простым правилам:</w:t>
      </w:r>
    </w:p>
    <w:p w:rsidR="00280BBA" w:rsidRPr="00280BBA" w:rsidRDefault="00280BBA" w:rsidP="00897252">
      <w:pPr>
        <w:jc w:val="both"/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1.Вы должны быть последовательны в отношениях с ребенком и договариваться об общих требованиях к нему. Не допускайте того, что Вы учите ребенка кушать с помощью ложки самостоятельно, а бабушка его кормит. Все члены семьи должны быть единым механизмом!</w:t>
      </w:r>
    </w:p>
    <w:p w:rsidR="00280BBA" w:rsidRPr="00280BBA" w:rsidRDefault="00280BBA" w:rsidP="00897252">
      <w:pPr>
        <w:jc w:val="both"/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 xml:space="preserve">2.Прежде чем </w:t>
      </w:r>
      <w:proofErr w:type="gramStart"/>
      <w:r w:rsidRPr="00280BBA">
        <w:rPr>
          <w:rFonts w:ascii="Times New Roman" w:hAnsi="Times New Roman" w:cs="Times New Roman"/>
          <w:sz w:val="28"/>
          <w:szCs w:val="28"/>
        </w:rPr>
        <w:t>требовать</w:t>
      </w:r>
      <w:proofErr w:type="gramEnd"/>
      <w:r w:rsidRPr="00280BB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80BBA">
        <w:rPr>
          <w:rFonts w:ascii="Times New Roman" w:hAnsi="Times New Roman" w:cs="Times New Roman"/>
          <w:sz w:val="28"/>
          <w:szCs w:val="28"/>
        </w:rPr>
        <w:t>что либо, понаблюдайте, что Ваш ребенок сможет выполнить. Если Вы чувствуете, что Ваша просьба не по силам ребенку, раньше, чем он найдет выход в истерике, переключите его внимание на доступную для него задачу и порадуйтесь результату «как замечательно он все сделал».</w:t>
      </w:r>
    </w:p>
    <w:p w:rsidR="00280BBA" w:rsidRPr="00280BBA" w:rsidRDefault="00280BBA" w:rsidP="00897252">
      <w:pPr>
        <w:jc w:val="both"/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3.Просьбы не должны оставаться без внимания, невыполненными. Не повторяйте много раз одно и тоже ребенку занятому своим делом в конце комнаты. Чтобы ребенок вас послушал, встаньте рядом с ним и, обратившись к нему по имени, кратко и четко сформулируйте инструкцию: «Миша, надень тапочки». Вы просите ребенка дать какой-то предмет, а он не реагирует. Не повторяя лишний раз свое требование, вложите этот предмет себе в руку его рукой, прокомментировав: «спасибо, ты дал то, что я просила». Ребенку должно быть понятно, когда и что Вы от него хотите. Простые, краткие и четкие инструкции могут усложняться по мере того как ребенок начинает их выполнять.</w:t>
      </w:r>
    </w:p>
    <w:p w:rsidR="00280BBA" w:rsidRPr="00280BBA" w:rsidRDefault="00280BBA" w:rsidP="00897252">
      <w:pPr>
        <w:jc w:val="both"/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4.Отмечайте мельчайшие удачи ребенка. Похвала должна быть специфической ребенку должно быть понятно, за что его хвалят «молодчина, ты здорово собрал мусор», вместо «молодец».</w:t>
      </w:r>
    </w:p>
    <w:p w:rsidR="00280BBA" w:rsidRPr="00280BBA" w:rsidRDefault="00280BBA" w:rsidP="00897252">
      <w:pPr>
        <w:jc w:val="both"/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5. Создайте визуальное расписание. Ребенок с тяжелыми и множественными нарушениями развития и расстройством аутистического спектра, особенно если он не говорит, очень хорошо воспринимает визуальную поддержку. Она должна быть на доступном для восприятия ребенка уровне и прояснять ситуацию. Это могут быть фотографии, картинки, на которых изображено как он ест, готовится ко сну, гуляет, одевается. В визуальном расписании важно действительно выполнять пункт плана!</w:t>
      </w:r>
    </w:p>
    <w:p w:rsidR="00280BBA" w:rsidRPr="00280BBA" w:rsidRDefault="00280BBA" w:rsidP="00897252">
      <w:pPr>
        <w:jc w:val="both"/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6.Подключайте ребенка к деятельности взрослого с помощью мелких поручений:</w:t>
      </w:r>
    </w:p>
    <w:p w:rsidR="00280BBA" w:rsidRPr="00280BBA" w:rsidRDefault="00280BBA" w:rsidP="00897252">
      <w:pPr>
        <w:jc w:val="both"/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•мыть и бросать в кастрюлю очищенную картошку;</w:t>
      </w:r>
    </w:p>
    <w:p w:rsidR="00280BBA" w:rsidRPr="00280BBA" w:rsidRDefault="00280BBA" w:rsidP="00897252">
      <w:pPr>
        <w:jc w:val="both"/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•принести «забытую» на видном месте вещь, приготовленную для стирки;</w:t>
      </w:r>
    </w:p>
    <w:p w:rsidR="00280BBA" w:rsidRPr="00280BBA" w:rsidRDefault="00280BBA" w:rsidP="00897252">
      <w:pPr>
        <w:jc w:val="both"/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•положить в стиральную машинку заранее приготовленное белье и так далее.</w:t>
      </w:r>
    </w:p>
    <w:p w:rsidR="00280BBA" w:rsidRPr="00280BBA" w:rsidRDefault="004C241E" w:rsidP="008972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80BBA" w:rsidRPr="00280BBA">
        <w:rPr>
          <w:rFonts w:ascii="Times New Roman" w:hAnsi="Times New Roman" w:cs="Times New Roman"/>
          <w:sz w:val="28"/>
          <w:szCs w:val="28"/>
        </w:rPr>
        <w:t>Не гоните ребенка! Крутясь около Вас, он не просто «мешается под ногами», он потихоньку включается в бытовую ситуацию.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BBA" w:rsidRPr="00280BBA">
        <w:rPr>
          <w:rFonts w:ascii="Times New Roman" w:hAnsi="Times New Roman" w:cs="Times New Roman"/>
          <w:sz w:val="28"/>
          <w:szCs w:val="28"/>
        </w:rPr>
        <w:t>Прежде чем начать обучение. Необходимо определить порядок действий. Распишите последовательность своих шагов при выполнении данной деятельности, сравните с действиями других членов семьи, выберите удобный для всех вариант обучения, и кто будет обучать ребенка.</w:t>
      </w:r>
    </w:p>
    <w:p w:rsidR="004C241E" w:rsidRDefault="00280BBA" w:rsidP="00897252">
      <w:pPr>
        <w:jc w:val="both"/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Помните! Нельзя научить ребенка всему сразу, необходимо сосредоточится</w:t>
      </w:r>
      <w:r w:rsidR="004C241E">
        <w:rPr>
          <w:rFonts w:ascii="Times New Roman" w:hAnsi="Times New Roman" w:cs="Times New Roman"/>
          <w:sz w:val="28"/>
          <w:szCs w:val="28"/>
        </w:rPr>
        <w:t xml:space="preserve"> на одном доступном ему навыке. </w:t>
      </w:r>
    </w:p>
    <w:p w:rsidR="00280BBA" w:rsidRPr="00280BBA" w:rsidRDefault="004C241E" w:rsidP="008972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BBA" w:rsidRPr="00280BBA">
        <w:rPr>
          <w:rFonts w:ascii="Times New Roman" w:hAnsi="Times New Roman" w:cs="Times New Roman"/>
          <w:sz w:val="28"/>
          <w:szCs w:val="28"/>
        </w:rPr>
        <w:t>И так, Вы выяснили, каким навыком самообслуживания ребенок не владеет,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0BBA" w:rsidRPr="00280BB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280BBA" w:rsidRPr="00280BBA">
        <w:rPr>
          <w:rFonts w:ascii="Times New Roman" w:hAnsi="Times New Roman" w:cs="Times New Roman"/>
          <w:sz w:val="28"/>
          <w:szCs w:val="28"/>
        </w:rPr>
        <w:t>: не может самостоятельно умываться, чистить зубы, ходить в туалет (на горшок или унитаз) или одеваться и так далее. Выбираем один навы</w:t>
      </w:r>
      <w:r>
        <w:rPr>
          <w:rFonts w:ascii="Times New Roman" w:hAnsi="Times New Roman" w:cs="Times New Roman"/>
          <w:sz w:val="28"/>
          <w:szCs w:val="28"/>
        </w:rPr>
        <w:t xml:space="preserve">к, тот, которому будем обучать. </w:t>
      </w:r>
      <w:r w:rsidR="00280BBA" w:rsidRPr="00280BBA">
        <w:rPr>
          <w:rFonts w:ascii="Times New Roman" w:hAnsi="Times New Roman" w:cs="Times New Roman"/>
          <w:sz w:val="28"/>
          <w:szCs w:val="28"/>
        </w:rPr>
        <w:t>Очень часто родители сталкиваются с проблемой чистки зубов: «Он ест пасту…», «Она глотает воду для споласкивания рта…», «Не дает чистить ему зубы, зажимает губы…» и так далее. Поэтому в качестве примера рассмотрим навык «Чистим зубы».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Что делает человек, когда собирается чистить зубы?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1.Он берет зубную пасту.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2.Откручивает колпачок.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3.Кладет колпачок на край раковины.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4.Открывает воду.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5.Берет зубную щетку.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6.Смачивает щетку под водой.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7.Выдавливает зубную пасту на щетку.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8.Кладет тюбик на край раковины.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9.Чистит зубы слева.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10.Чистит зубы справа.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11.Чисти зубы спереди.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12.Кладет щетку на край раковины.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13.Берет стакан с водой и прополаскивает рот.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14.Ставит стакан на место.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15.Моет щетку и убирает на свое место.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16.Закрыть зубную пасту и убирает на свое место.</w:t>
      </w:r>
    </w:p>
    <w:p w:rsidR="00280BBA" w:rsidRPr="00280BBA" w:rsidRDefault="00280BBA" w:rsidP="00897252">
      <w:pPr>
        <w:jc w:val="both"/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lastRenderedPageBreak/>
        <w:t>Мы расписали цепочку, как будем чисти</w:t>
      </w:r>
      <w:r w:rsidR="004C241E">
        <w:rPr>
          <w:rFonts w:ascii="Times New Roman" w:hAnsi="Times New Roman" w:cs="Times New Roman"/>
          <w:sz w:val="28"/>
          <w:szCs w:val="28"/>
        </w:rPr>
        <w:t xml:space="preserve">ть зубы. Теперь посмотрим </w:t>
      </w:r>
      <w:r w:rsidRPr="00280BBA">
        <w:rPr>
          <w:rFonts w:ascii="Times New Roman" w:hAnsi="Times New Roman" w:cs="Times New Roman"/>
          <w:sz w:val="28"/>
          <w:szCs w:val="28"/>
        </w:rPr>
        <w:t xml:space="preserve">внимательно, что из этой цепочки ребенок может делать самостоятельно. </w:t>
      </w:r>
      <w:r w:rsidR="004C241E">
        <w:rPr>
          <w:rFonts w:ascii="Times New Roman" w:hAnsi="Times New Roman" w:cs="Times New Roman"/>
          <w:sz w:val="28"/>
          <w:szCs w:val="28"/>
        </w:rPr>
        <w:t xml:space="preserve"> </w:t>
      </w:r>
      <w:r w:rsidRPr="00280BBA">
        <w:rPr>
          <w:rFonts w:ascii="Times New Roman" w:hAnsi="Times New Roman" w:cs="Times New Roman"/>
          <w:sz w:val="28"/>
          <w:szCs w:val="28"/>
        </w:rPr>
        <w:t>Например, первые 6 пунктов у Вас ребенок может проделать самостоятельно, 7 пункт ему нужна физическая помощь (рука в руке), 8 он выполняет самостоятельно с 9 и по 16 пункт только Ваша физическая помощь. Работа будет строиться таким образом: первые 6 пунктов ребенок делает сам, а с 7 мы ему помогаем. Как только он научится выдавливать зубную пасту на щетку, мы даем ему делать самостоятельно все 8 пунктов, а с 9 помогаем.</w:t>
      </w:r>
      <w:r w:rsidR="004C241E">
        <w:rPr>
          <w:rFonts w:ascii="Times New Roman" w:hAnsi="Times New Roman" w:cs="Times New Roman"/>
          <w:sz w:val="28"/>
          <w:szCs w:val="28"/>
        </w:rPr>
        <w:t xml:space="preserve"> </w:t>
      </w:r>
      <w:r w:rsidRPr="00280BBA">
        <w:rPr>
          <w:rFonts w:ascii="Times New Roman" w:hAnsi="Times New Roman" w:cs="Times New Roman"/>
          <w:sz w:val="28"/>
          <w:szCs w:val="28"/>
        </w:rPr>
        <w:t>Самая сложная часть во всей этой цепо</w:t>
      </w:r>
      <w:r w:rsidR="004C241E">
        <w:rPr>
          <w:rFonts w:ascii="Times New Roman" w:hAnsi="Times New Roman" w:cs="Times New Roman"/>
          <w:sz w:val="28"/>
          <w:szCs w:val="28"/>
        </w:rPr>
        <w:t xml:space="preserve">чки, как раз сама чистка зубов. </w:t>
      </w:r>
      <w:r w:rsidRPr="00280BBA">
        <w:rPr>
          <w:rFonts w:ascii="Times New Roman" w:hAnsi="Times New Roman" w:cs="Times New Roman"/>
          <w:sz w:val="28"/>
          <w:szCs w:val="28"/>
        </w:rPr>
        <w:t>Не забывайте хвалить ребенка «Молодец! Ты почистил зубы!» Дайте ребенку в конце чистки зубов какое-нибудь значимое для него поощрение за</w:t>
      </w:r>
      <w:r>
        <w:rPr>
          <w:rFonts w:ascii="Times New Roman" w:hAnsi="Times New Roman" w:cs="Times New Roman"/>
          <w:sz w:val="28"/>
          <w:szCs w:val="28"/>
        </w:rPr>
        <w:t xml:space="preserve"> то, что он сотрудничал с вами. </w:t>
      </w:r>
      <w:r w:rsidRPr="00280BBA">
        <w:rPr>
          <w:rFonts w:ascii="Times New Roman" w:hAnsi="Times New Roman" w:cs="Times New Roman"/>
          <w:sz w:val="28"/>
          <w:szCs w:val="28"/>
        </w:rPr>
        <w:t xml:space="preserve">Когда ребенок, с вашей помощью спокойно чистит зубы, вы постепенно убираете свою руку, сначала держа своей рукой его кисть, затем локоть, предплечье. Вы полностью убираете руку и теперь словесно говорите, что делать </w:t>
      </w:r>
      <w:proofErr w:type="gramStart"/>
      <w:r w:rsidRPr="00280BB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80BBA">
        <w:rPr>
          <w:rFonts w:ascii="Times New Roman" w:hAnsi="Times New Roman" w:cs="Times New Roman"/>
          <w:sz w:val="28"/>
          <w:szCs w:val="28"/>
        </w:rPr>
        <w:t xml:space="preserve"> если надо используете указательный жест. Вы молодцы! Ребенок, самостоятельно чистит зубы.</w:t>
      </w:r>
    </w:p>
    <w:p w:rsidR="00280BBA" w:rsidRPr="00280BBA" w:rsidRDefault="004C241E" w:rsidP="008972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BBA" w:rsidRPr="00280BBA">
        <w:rPr>
          <w:rFonts w:ascii="Times New Roman" w:hAnsi="Times New Roman" w:cs="Times New Roman"/>
          <w:sz w:val="28"/>
          <w:szCs w:val="28"/>
        </w:rPr>
        <w:t>Главное! Вся эта работа очень кропотливая и требует от вас терпения и любви к своему ребенку. За один раз эту процедуру не освоить, у кого-то на обучение может уйти месяц, а у кого и год. Все зависит от психофизических особенностей вашего ребенка. Это не значит, что надо опускать руки!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</w:p>
    <w:p w:rsidR="00280BBA" w:rsidRPr="00280BBA" w:rsidRDefault="004C241E" w:rsidP="008972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BBA" w:rsidRPr="00280BBA">
        <w:rPr>
          <w:rFonts w:ascii="Times New Roman" w:hAnsi="Times New Roman" w:cs="Times New Roman"/>
          <w:sz w:val="28"/>
          <w:szCs w:val="28"/>
        </w:rPr>
        <w:t>И так, подумайте над тем навыком самообслуживания или социально-бытовом навыке, над которым Вы будете работать. В процессе работы над навыком используйте «незаметные» подсказки: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•жестовые подсказки;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•непрямые вербальные (словесные) подсказки (например, «продолжай»);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•прямые вербальные подсказки (например, «возьми полотенце»);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•моделирование;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•физические подсказки;</w:t>
      </w:r>
    </w:p>
    <w:p w:rsidR="00280BBA" w:rsidRPr="00280BBA" w:rsidRDefault="00280BBA" w:rsidP="00280BBA">
      <w:pPr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•визуальную поддержку.</w:t>
      </w:r>
    </w:p>
    <w:p w:rsidR="00280BBA" w:rsidRPr="00280BBA" w:rsidRDefault="00280BBA" w:rsidP="00897252">
      <w:pPr>
        <w:jc w:val="both"/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Стремитесь к тому, чтобы в конечном итоге ребенок мог выполнять все самостоятельно, без подсказок.</w:t>
      </w:r>
    </w:p>
    <w:p w:rsidR="00280BBA" w:rsidRPr="00280BBA" w:rsidRDefault="00280BBA" w:rsidP="00897252">
      <w:pPr>
        <w:jc w:val="both"/>
        <w:rPr>
          <w:rFonts w:ascii="Times New Roman" w:hAnsi="Times New Roman" w:cs="Times New Roman"/>
          <w:sz w:val="28"/>
          <w:szCs w:val="28"/>
        </w:rPr>
      </w:pPr>
      <w:r w:rsidRPr="00280BBA">
        <w:rPr>
          <w:rFonts w:ascii="Times New Roman" w:hAnsi="Times New Roman" w:cs="Times New Roman"/>
          <w:sz w:val="28"/>
          <w:szCs w:val="28"/>
        </w:rPr>
        <w:t>Важно! Придерживайтесь концепции освоения навыка, это означает, что ребенок должен осваивать по одному этапу за один раз. Нельзя переходить к следующему, пока не освоен предыдущий этап.</w:t>
      </w:r>
    </w:p>
    <w:sectPr w:rsidR="00280BBA" w:rsidRPr="00280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BA"/>
    <w:rsid w:val="00280BBA"/>
    <w:rsid w:val="004C241E"/>
    <w:rsid w:val="00542D4B"/>
    <w:rsid w:val="0089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F36B"/>
  <w15:chartTrackingRefBased/>
  <w15:docId w15:val="{F21AFA37-2995-4096-B9E4-20E17EF2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Q3</dc:creator>
  <cp:keywords/>
  <dc:description/>
  <cp:lastModifiedBy>Admin</cp:lastModifiedBy>
  <cp:revision>2</cp:revision>
  <dcterms:created xsi:type="dcterms:W3CDTF">2026-02-02T22:38:00Z</dcterms:created>
  <dcterms:modified xsi:type="dcterms:W3CDTF">2026-02-27T07:35:00Z</dcterms:modified>
</cp:coreProperties>
</file>